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243D34" w:rsidRDefault="00243D34" w:rsidP="00243D3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„.Priestorová </w:t>
      </w:r>
      <w:proofErr w:type="spellStart"/>
      <w:r>
        <w:rPr>
          <w:b/>
          <w:bCs/>
          <w:i/>
          <w:iCs/>
        </w:rPr>
        <w:t>autokorelácia</w:t>
      </w:r>
      <w:proofErr w:type="spellEnd"/>
      <w:r>
        <w:rPr>
          <w:b/>
          <w:bCs/>
          <w:i/>
          <w:iCs/>
        </w:rPr>
        <w:t xml:space="preserve"> a interpolácia – vybrané príklady ich uplatnenia“</w:t>
      </w:r>
    </w:p>
    <w:p w:rsidR="0040117C" w:rsidRPr="005F17C0" w:rsidRDefault="0040117C" w:rsidP="0040117C">
      <w:pPr>
        <w:jc w:val="both"/>
        <w:rPr>
          <w:i/>
        </w:rPr>
      </w:pP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243D34"/>
    <w:rsid w:val="0040117C"/>
    <w:rsid w:val="004B32BF"/>
    <w:rsid w:val="00534B71"/>
    <w:rsid w:val="00544C03"/>
    <w:rsid w:val="00767F19"/>
    <w:rsid w:val="007A2A1D"/>
    <w:rsid w:val="00842420"/>
    <w:rsid w:val="00B95A6D"/>
    <w:rsid w:val="00BA74BB"/>
    <w:rsid w:val="00D22769"/>
    <w:rsid w:val="00EA7633"/>
    <w:rsid w:val="00F04588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2021-09-21T12:43:00Z</dcterms:created>
  <dcterms:modified xsi:type="dcterms:W3CDTF">2021-09-21T12:44:00Z</dcterms:modified>
</cp:coreProperties>
</file>